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10030"/>
      </w:tblGrid>
      <w:tr w:rsidR="00ED0AE0" w:rsidRPr="00ED0AE0" w:rsidTr="00ED0AE0">
        <w:trPr>
          <w:tblCellSpacing w:w="7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E0" w:rsidRPr="00F35F2A" w:rsidRDefault="00AD5C6E" w:rsidP="00ED0A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E0" w:rsidRPr="00ED0AE0" w:rsidRDefault="00AD5C6E" w:rsidP="00AD5C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6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</w:t>
            </w:r>
          </w:p>
        </w:tc>
      </w:tr>
    </w:tbl>
    <w:p w:rsidR="00ED0AE0" w:rsidRDefault="00ED0AE0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hyperlink r:id="rId4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29.12.2012 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№ 273-ФЗ «Об образовании в Российской Федерации»;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hyperlink r:id="rId5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24.07.1998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№ 124-ФЗ «Об основных гарантиях прав ребенка в Российской Федерации»;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hyperlink r:id="rId6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02.05.2006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№ 59-ФЗ «О порядке рассмотрения обращений граждан Российской Федерации»;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hyperlink r:id="rId7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hyperlink r:id="rId8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27.07.2006 № 152-ФЗ «О персональных данных»;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hyperlink r:id="rId9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27.07.2010 № 210-ФЗ «Об организации предоставления государственных и муниципальных услуг»;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hyperlink r:id="rId10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25D41" w:rsidRPr="00B25D41" w:rsidRDefault="00B25D41" w:rsidP="00F35F2A">
      <w:pPr>
        <w:widowControl/>
        <w:tabs>
          <w:tab w:val="left" w:pos="709"/>
        </w:tabs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5F2A" w:rsidRPr="00F35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8)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Положение об Управлении образованием Новолялинского городского округа, утвержденное решением </w:t>
      </w:r>
      <w:proofErr w:type="spellStart"/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Новолялинской</w:t>
      </w:r>
      <w:proofErr w:type="spellEnd"/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районной Думой от 29.12.2005 года № 152;</w:t>
      </w:r>
    </w:p>
    <w:p w:rsidR="00B25D41" w:rsidRPr="00B25D41" w:rsidRDefault="00B25D41" w:rsidP="00B25D41">
      <w:pPr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F35F2A" w:rsidRPr="00A71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F35F2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9)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Уставы образовательных организаций.</w:t>
      </w:r>
    </w:p>
    <w:p w:rsidR="00E93888" w:rsidRPr="00B25D41" w:rsidRDefault="00E93888">
      <w:pPr>
        <w:rPr>
          <w:color w:val="000000" w:themeColor="text1"/>
        </w:rPr>
      </w:pPr>
    </w:p>
    <w:sectPr w:rsidR="00E93888" w:rsidRPr="00B25D41" w:rsidSect="003550C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5D41"/>
    <w:rsid w:val="000D18E3"/>
    <w:rsid w:val="003550C2"/>
    <w:rsid w:val="00474901"/>
    <w:rsid w:val="005939B6"/>
    <w:rsid w:val="005B13A1"/>
    <w:rsid w:val="008A6BFD"/>
    <w:rsid w:val="009E397A"/>
    <w:rsid w:val="00A36522"/>
    <w:rsid w:val="00A36572"/>
    <w:rsid w:val="00A71BE1"/>
    <w:rsid w:val="00AD5C6E"/>
    <w:rsid w:val="00B25D41"/>
    <w:rsid w:val="00E93888"/>
    <w:rsid w:val="00ED0AE0"/>
    <w:rsid w:val="00F3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25D4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5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9146.0" TargetMode="External"/><Relationship Id="rId10" Type="http://schemas.openxmlformats.org/officeDocument/2006/relationships/hyperlink" Target="garantF1://12071809.0" TargetMode="External"/><Relationship Id="rId4" Type="http://schemas.openxmlformats.org/officeDocument/2006/relationships/hyperlink" Target="garantF1://70191362.0" TargetMode="Externa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A.Yu.Sizov</dc:creator>
  <cp:keywords/>
  <dc:description/>
  <cp:lastModifiedBy>A.Yu.Sizov</cp:lastModifiedBy>
  <cp:revision>9</cp:revision>
  <dcterms:created xsi:type="dcterms:W3CDTF">2019-05-15T10:49:00Z</dcterms:created>
  <dcterms:modified xsi:type="dcterms:W3CDTF">2019-07-23T04:22:00Z</dcterms:modified>
</cp:coreProperties>
</file>